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7A" w:rsidRPr="00092D7A" w:rsidRDefault="006D727A" w:rsidP="006D727A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92D7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6D727A" w:rsidRPr="00092D7A" w:rsidRDefault="006D727A" w:rsidP="006D727A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727A" w:rsidRPr="00092D7A" w:rsidRDefault="006D727A" w:rsidP="006D727A">
      <w:pPr>
        <w:spacing w:after="0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Анкетирование родителей</w:t>
      </w:r>
    </w:p>
    <w:p w:rsidR="006D727A" w:rsidRPr="00092D7A" w:rsidRDefault="006D727A" w:rsidP="006D727A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Цель: определить уровень знаний, умений по правилам дорожного движения, передаваемых родителями детям.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Необходимо выбрать наиболее предпочтительное решение из двух вариантов; А и</w:t>
      </w:r>
      <w:proofErr w:type="gramStart"/>
      <w:r w:rsidRPr="00092D7A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92D7A">
        <w:rPr>
          <w:rFonts w:ascii="Times New Roman" w:hAnsi="Times New Roman" w:cs="Times New Roman"/>
          <w:sz w:val="24"/>
          <w:szCs w:val="24"/>
        </w:rPr>
        <w:t>: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1.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А – Ребенок должен знать, какие службы экстренной помощи вызвать при ДТП.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2D7A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092D7A">
        <w:rPr>
          <w:rFonts w:ascii="Times New Roman" w:hAnsi="Times New Roman" w:cs="Times New Roman"/>
          <w:sz w:val="24"/>
          <w:szCs w:val="24"/>
        </w:rPr>
        <w:t xml:space="preserve"> – Ребенку это не нужно, с ним всегда взрослый.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2.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А – Необходимы беседы родителей о том, что играть на дороге опасно.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2D7A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092D7A">
        <w:rPr>
          <w:rFonts w:ascii="Times New Roman" w:hAnsi="Times New Roman" w:cs="Times New Roman"/>
          <w:sz w:val="24"/>
          <w:szCs w:val="24"/>
        </w:rPr>
        <w:t xml:space="preserve"> – Правилам дорожного движения должны обучать в детском саду.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3.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А – Нельзя оставлять детей без присмотра в машинах.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2D7A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092D7A">
        <w:rPr>
          <w:rFonts w:ascii="Times New Roman" w:hAnsi="Times New Roman" w:cs="Times New Roman"/>
          <w:sz w:val="24"/>
          <w:szCs w:val="24"/>
        </w:rPr>
        <w:t xml:space="preserve"> – Нужно доверять детям, приучать к самостоятельности.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4.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А – Знакомить детей с различными произведениями литературы, в которых изложены дорожные ситуации.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2D7A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092D7A">
        <w:rPr>
          <w:rFonts w:ascii="Times New Roman" w:hAnsi="Times New Roman" w:cs="Times New Roman"/>
          <w:sz w:val="24"/>
          <w:szCs w:val="24"/>
        </w:rPr>
        <w:t xml:space="preserve"> – Дети смотрят в основном телевизионные передачи, и сами черпают знания о ПДД.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Ключ к тесту: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Если предпочтение отдается варианту: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А – вы сообщаете ребенку определенные знания, умения о выполнении правил дорожного движения.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2D7A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092D7A">
        <w:rPr>
          <w:rFonts w:ascii="Times New Roman" w:hAnsi="Times New Roman" w:cs="Times New Roman"/>
          <w:sz w:val="24"/>
          <w:szCs w:val="24"/>
        </w:rPr>
        <w:t xml:space="preserve"> - вы не осознаете своей роли в предупреждении дорожно-транспортных происшествий с вашими детьми.</w:t>
      </w:r>
    </w:p>
    <w:p w:rsidR="006D727A" w:rsidRPr="00092D7A" w:rsidRDefault="006D727A" w:rsidP="006D7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D727A" w:rsidRPr="00092D7A" w:rsidRDefault="006D727A" w:rsidP="006D727A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727A" w:rsidRPr="00C84B7D" w:rsidRDefault="006D727A" w:rsidP="006D72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D727A" w:rsidRPr="00C84B7D" w:rsidRDefault="006D727A" w:rsidP="006D72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7D">
        <w:rPr>
          <w:rFonts w:ascii="Times New Roman" w:hAnsi="Times New Roman" w:cs="Times New Roman"/>
          <w:b/>
          <w:sz w:val="24"/>
          <w:szCs w:val="24"/>
        </w:rPr>
        <w:t>Анкета для родителей</w:t>
      </w:r>
    </w:p>
    <w:p w:rsidR="006D727A" w:rsidRPr="00C84B7D" w:rsidRDefault="006D727A" w:rsidP="006D72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>Уважаемые родители!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Просим вас ответить на вопросы нашей анкеты. Анкета поможет узнать, могут ли ваши дети ориентироваться на улицах и знакомы ли они с правилами дорожного движения.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1. Ваш ребенок знает: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84B7D">
        <w:rPr>
          <w:rFonts w:ascii="Times New Roman" w:hAnsi="Times New Roman" w:cs="Times New Roman"/>
          <w:sz w:val="24"/>
          <w:szCs w:val="24"/>
        </w:rPr>
        <w:t>-название поселка, в котором живет; свой домашний адрес: название улицы, номер дома и квартиры, номер телефона;</w:t>
      </w:r>
      <w:proofErr w:type="gramEnd"/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- название улицы, номер дома, квартиры, телефона;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- свой домашний адрес не полностью.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2. Вы с ребенком добираетесь домой из детского сада: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- пешком;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>- на транспорте.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3. Если вам приходится идти пешком, то Вы с ребенком: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- переходите дорогу всегда только по пешеходной дорожке, ориентируясь на зеленый сигнал светофора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-переходите дорогу по пешеходной дорожке, если нет машин, и не смотрите на сигналы светофора;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- переходите дорогу там, где вам кажется удобным.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lastRenderedPageBreak/>
        <w:t xml:space="preserve">4. Различает ли Ваш ребенок сигналы транспортного и пешеходного светофоров?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- мой ребенок стоит на месте, если горит красный сигнал пешеходного светофора и зеленый сигнал для машин.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>-мой ребенок путает сигналы транспортного и пешеходного светофора, часто ошибается, выбирая момент для перехода улицы.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>- мой ребенок не знает, что существуют пешеходный и транспортный светофоры, и ориентируется только на мое поведение.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5. Знает ли Ваш ребенок знаки дорожного движения и может ли рассказать, чт</w:t>
      </w:r>
      <w:r>
        <w:rPr>
          <w:rFonts w:ascii="Times New Roman" w:hAnsi="Times New Roman" w:cs="Times New Roman"/>
          <w:sz w:val="24"/>
          <w:szCs w:val="24"/>
        </w:rPr>
        <w:t xml:space="preserve">о они обозначают?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-Да.  Нет.  Затрудняюсь ответить.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6. Когда Вы в последний раз показывали ребенку знаки дорожного движения и рассказывали, что они обозначают?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- Я делаю это постоянно, когда приходится пользоваться транспортом, переходить дорогу.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-Я делал это достаточно давно.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>- Не помню.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7. Какие виды городского транспорта знает Ваш ребенок? - Автобус;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>- троллейбус;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- такси;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>9. Знает ли Ваш ребенок основные дорожные знаки?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- да. Мой ребенок знает основные дорожные знаки, может их назвать, рассказать, для чего они нужны;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- применяет в жизни правила дорожного движения.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84B7D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C84B7D">
        <w:rPr>
          <w:rFonts w:ascii="Times New Roman" w:hAnsi="Times New Roman" w:cs="Times New Roman"/>
          <w:sz w:val="24"/>
          <w:szCs w:val="24"/>
        </w:rPr>
        <w:t xml:space="preserve"> в этом не уверен. Знания моего ребенка недостаточны и случайны. Ребенок часто ошибается в названии знаков; не знает, как вести себя на улице и в транспорте.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-нет. У меня нет времени специально заниматься с ребенком изучением правил безопасного поведения на улице и в транспорте.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10. Считаете ли Вы, что усилия педагогов дошкольного учреждения по ознакомлению детей с правилами безопасного поведения на улице: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>- будут эффективны только при поддержке с Вашей стороны;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- будут эффективны без всякой поддержки с Вашей стороны;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4B7D">
        <w:rPr>
          <w:rFonts w:ascii="Times New Roman" w:hAnsi="Times New Roman" w:cs="Times New Roman"/>
          <w:sz w:val="24"/>
          <w:szCs w:val="24"/>
        </w:rPr>
        <w:t xml:space="preserve"> - неэффективны, так как научить безопасному поведению на улице могут только родители. </w:t>
      </w:r>
    </w:p>
    <w:p w:rsidR="006D727A" w:rsidRPr="00C84B7D" w:rsidRDefault="006D727A" w:rsidP="006D72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84B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727A" w:rsidRPr="00092D7A" w:rsidRDefault="006D727A" w:rsidP="006D727A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727A" w:rsidRPr="00092D7A" w:rsidRDefault="006D727A" w:rsidP="006D727A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727A" w:rsidRPr="00092D7A" w:rsidRDefault="006D727A" w:rsidP="006D727A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727A" w:rsidRPr="00092D7A" w:rsidRDefault="006D727A" w:rsidP="006D727A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727A" w:rsidRPr="00092D7A" w:rsidRDefault="006D727A" w:rsidP="006D727A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727A" w:rsidRPr="00092D7A" w:rsidRDefault="006D727A" w:rsidP="006D727A">
      <w:pPr>
        <w:spacing w:after="0"/>
        <w:ind w:firstLine="5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727A" w:rsidRDefault="006D727A" w:rsidP="006D727A">
      <w:pPr>
        <w:spacing w:after="0"/>
        <w:ind w:firstLine="5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727A" w:rsidRDefault="006D727A" w:rsidP="006D727A">
      <w:pPr>
        <w:spacing w:after="0"/>
        <w:ind w:firstLine="5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727A" w:rsidRDefault="006D727A" w:rsidP="006D727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727A" w:rsidRPr="00092D7A" w:rsidRDefault="006D727A" w:rsidP="006D727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A4BA9" w:rsidRDefault="00EA4BA9"/>
    <w:sectPr w:rsidR="00EA4BA9" w:rsidSect="006D72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27A" w:rsidRDefault="006D727A" w:rsidP="006D727A">
      <w:pPr>
        <w:spacing w:after="0" w:line="240" w:lineRule="auto"/>
      </w:pPr>
      <w:r>
        <w:separator/>
      </w:r>
    </w:p>
  </w:endnote>
  <w:endnote w:type="continuationSeparator" w:id="0">
    <w:p w:rsidR="006D727A" w:rsidRDefault="006D727A" w:rsidP="006D7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27A" w:rsidRDefault="006D727A" w:rsidP="006D727A">
      <w:pPr>
        <w:spacing w:after="0" w:line="240" w:lineRule="auto"/>
      </w:pPr>
      <w:r>
        <w:separator/>
      </w:r>
    </w:p>
  </w:footnote>
  <w:footnote w:type="continuationSeparator" w:id="0">
    <w:p w:rsidR="006D727A" w:rsidRDefault="006D727A" w:rsidP="006D72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27A"/>
    <w:rsid w:val="006D727A"/>
    <w:rsid w:val="00C70F18"/>
    <w:rsid w:val="00EA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D727A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6D727A"/>
  </w:style>
  <w:style w:type="paragraph" w:styleId="a5">
    <w:name w:val="header"/>
    <w:basedOn w:val="a"/>
    <w:link w:val="a6"/>
    <w:uiPriority w:val="99"/>
    <w:unhideWhenUsed/>
    <w:rsid w:val="006D7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727A"/>
  </w:style>
  <w:style w:type="paragraph" w:styleId="a7">
    <w:name w:val="footer"/>
    <w:basedOn w:val="a"/>
    <w:link w:val="a8"/>
    <w:uiPriority w:val="99"/>
    <w:unhideWhenUsed/>
    <w:rsid w:val="006D7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72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D727A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6D727A"/>
  </w:style>
  <w:style w:type="paragraph" w:styleId="a5">
    <w:name w:val="header"/>
    <w:basedOn w:val="a"/>
    <w:link w:val="a6"/>
    <w:uiPriority w:val="99"/>
    <w:unhideWhenUsed/>
    <w:rsid w:val="006D7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727A"/>
  </w:style>
  <w:style w:type="paragraph" w:styleId="a7">
    <w:name w:val="footer"/>
    <w:basedOn w:val="a"/>
    <w:link w:val="a8"/>
    <w:uiPriority w:val="99"/>
    <w:unhideWhenUsed/>
    <w:rsid w:val="006D7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7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kadnikov1981@outlook.com</dc:creator>
  <cp:lastModifiedBy>kadnikov1981@outlook.com</cp:lastModifiedBy>
  <cp:revision>1</cp:revision>
  <dcterms:created xsi:type="dcterms:W3CDTF">2018-11-19T00:41:00Z</dcterms:created>
  <dcterms:modified xsi:type="dcterms:W3CDTF">2018-11-19T00:52:00Z</dcterms:modified>
</cp:coreProperties>
</file>